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E25" w:rsidRDefault="00544E25" w:rsidP="00255210">
      <w:pPr>
        <w:spacing w:after="0"/>
        <w:jc w:val="center"/>
        <w:rPr>
          <w:sz w:val="28"/>
          <w:szCs w:val="28"/>
          <w:rtl/>
        </w:rPr>
      </w:pPr>
    </w:p>
    <w:p w:rsidR="0040655E" w:rsidRDefault="0040655E" w:rsidP="00255210">
      <w:pPr>
        <w:spacing w:after="0"/>
        <w:jc w:val="center"/>
        <w:rPr>
          <w:sz w:val="28"/>
          <w:szCs w:val="28"/>
          <w:rtl/>
        </w:rPr>
      </w:pPr>
    </w:p>
    <w:tbl>
      <w:tblPr>
        <w:tblStyle w:val="1"/>
        <w:bidiVisual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5500"/>
      </w:tblGrid>
      <w:tr w:rsidR="0040655E" w:rsidRPr="0040655E" w:rsidTr="0040655E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0655E" w:rsidRPr="0040655E" w:rsidRDefault="0040655E" w:rsidP="0040655E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40655E">
              <w:rPr>
                <w:rFonts w:ascii="Adobe Arabic" w:hAnsi="Adobe Arabic" w:cs="Adobe Arabic"/>
                <w:sz w:val="32"/>
                <w:szCs w:val="32"/>
                <w:rtl/>
              </w:rPr>
              <w:t>المملكة الأردنية الهاشمية / وزارة التربية والتعليم / مديرية تربية: ..................................                                                                             مدرسة: ...........................................</w:t>
            </w:r>
          </w:p>
        </w:tc>
      </w:tr>
      <w:tr w:rsidR="0040655E" w:rsidRPr="0040655E" w:rsidTr="0040655E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0655E" w:rsidRPr="001863BF" w:rsidRDefault="0040655E" w:rsidP="001863BF">
            <w:pPr>
              <w:jc w:val="center"/>
              <w:rPr>
                <w:rFonts w:ascii="Adobe Arabic" w:hAnsi="Adobe Arabic" w:cs="Adobe Arabic"/>
                <w:sz w:val="44"/>
                <w:szCs w:val="44"/>
                <w:rtl/>
              </w:rPr>
            </w:pPr>
            <w:r w:rsidRPr="0040655E">
              <w:rPr>
                <w:rFonts w:ascii="Adobe Arabic" w:hAnsi="Adobe Arabic" w:cs="Adobe Arabic"/>
                <w:sz w:val="44"/>
                <w:szCs w:val="44"/>
                <w:rtl/>
              </w:rPr>
              <w:t>الخطة الإجرائية لمطابقة الخطة السنوية مع الدروس اليومية</w:t>
            </w:r>
          </w:p>
        </w:tc>
      </w:tr>
      <w:tr w:rsidR="0040655E" w:rsidRPr="0040655E" w:rsidTr="0040655E">
        <w:trPr>
          <w:trHeight w:val="334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0655E" w:rsidRPr="0040655E" w:rsidRDefault="0040655E" w:rsidP="0040655E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40655E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العام الدراسي: .......... / ............                                      مبحث التربية الفنية للصف </w:t>
            </w:r>
            <w:r>
              <w:rPr>
                <w:rFonts w:ascii="Adobe Arabic" w:hAnsi="Adobe Arabic" w:cs="Adobe Arabic" w:hint="cs"/>
                <w:sz w:val="36"/>
                <w:szCs w:val="36"/>
                <w:shd w:val="clear" w:color="auto" w:fill="D9D9D9" w:themeFill="background1" w:themeFillShade="D9"/>
                <w:rtl/>
              </w:rPr>
              <w:t>الثالث</w:t>
            </w:r>
            <w:r w:rsidRPr="0040655E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 الأساسي                                                         إعداد: هدى العلي</w:t>
            </w:r>
          </w:p>
        </w:tc>
      </w:tr>
    </w:tbl>
    <w:p w:rsidR="0040655E" w:rsidRPr="0040655E" w:rsidRDefault="0040655E" w:rsidP="00255210">
      <w:pPr>
        <w:spacing w:after="0"/>
        <w:jc w:val="center"/>
        <w:rPr>
          <w:sz w:val="28"/>
          <w:szCs w:val="28"/>
          <w:rtl/>
        </w:rPr>
      </w:pP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958"/>
        <w:gridCol w:w="1107"/>
        <w:gridCol w:w="5259"/>
        <w:gridCol w:w="1502"/>
        <w:gridCol w:w="1701"/>
        <w:gridCol w:w="1418"/>
        <w:gridCol w:w="1557"/>
      </w:tblGrid>
      <w:tr w:rsidR="005A2000" w:rsidRPr="000F6D61" w:rsidTr="001863BF">
        <w:trPr>
          <w:trHeight w:val="573"/>
          <w:jc w:val="center"/>
        </w:trPr>
        <w:tc>
          <w:tcPr>
            <w:tcW w:w="2958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1863BF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الوحدة</w:t>
            </w:r>
          </w:p>
        </w:tc>
        <w:tc>
          <w:tcPr>
            <w:tcW w:w="1107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1863BF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الدرس</w:t>
            </w:r>
          </w:p>
        </w:tc>
        <w:tc>
          <w:tcPr>
            <w:tcW w:w="5259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1863BF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عنوان </w:t>
            </w: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الدرس</w:t>
            </w:r>
          </w:p>
        </w:tc>
        <w:tc>
          <w:tcPr>
            <w:tcW w:w="1502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1863BF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عدد الحصص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1863BF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المدة الزمنية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1863BF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تاريخ البدء</w:t>
            </w:r>
          </w:p>
        </w:tc>
        <w:tc>
          <w:tcPr>
            <w:tcW w:w="1557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1863BF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تاريخ الانتهاء</w:t>
            </w:r>
          </w:p>
        </w:tc>
      </w:tr>
      <w:tr w:rsidR="00320F75" w:rsidRPr="000F6D61" w:rsidTr="001863BF">
        <w:trPr>
          <w:trHeight w:val="212"/>
          <w:jc w:val="center"/>
        </w:trPr>
        <w:tc>
          <w:tcPr>
            <w:tcW w:w="2958" w:type="dxa"/>
            <w:vMerge w:val="restart"/>
            <w:shd w:val="clear" w:color="auto" w:fill="D9D9D9" w:themeFill="background1" w:themeFillShade="D9"/>
            <w:vAlign w:val="center"/>
          </w:tcPr>
          <w:p w:rsidR="00320F75" w:rsidRDefault="00320F75" w:rsidP="001863BF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الأولى"</w:t>
            </w:r>
          </w:p>
          <w:p w:rsidR="00320F75" w:rsidRPr="000F6D61" w:rsidRDefault="00320F75" w:rsidP="001863BF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التعبير الفني بالرسم والتلوين</w:t>
            </w:r>
          </w:p>
        </w:tc>
        <w:tc>
          <w:tcPr>
            <w:tcW w:w="1107" w:type="dxa"/>
          </w:tcPr>
          <w:p w:rsidR="00320F75" w:rsidRDefault="00320F75" w:rsidP="00C9312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5259" w:type="dxa"/>
          </w:tcPr>
          <w:p w:rsidR="00320F75" w:rsidRPr="000F6D61" w:rsidRDefault="00320F75" w:rsidP="00C9312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موضوعات عامة بأسلوب فني حر</w:t>
            </w:r>
          </w:p>
        </w:tc>
        <w:tc>
          <w:tcPr>
            <w:tcW w:w="1502" w:type="dxa"/>
          </w:tcPr>
          <w:p w:rsidR="00320F75" w:rsidRPr="000F6D61" w:rsidRDefault="00320F75" w:rsidP="00C9312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320F75" w:rsidRPr="000F6D61" w:rsidRDefault="00320F75" w:rsidP="00C9312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320F75" w:rsidRPr="000F6D61" w:rsidRDefault="00320F75" w:rsidP="00C9312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320F75" w:rsidRPr="000F6D61" w:rsidRDefault="00320F75" w:rsidP="00C9312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0F75" w:rsidRPr="000F6D61" w:rsidTr="00E345E1">
        <w:trPr>
          <w:trHeight w:val="226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</w:tcPr>
          <w:p w:rsidR="00320F75" w:rsidRPr="000F6D61" w:rsidRDefault="00320F75" w:rsidP="00C9312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</w:tcPr>
          <w:p w:rsidR="00320F75" w:rsidRDefault="00320F75" w:rsidP="00C9312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5259" w:type="dxa"/>
          </w:tcPr>
          <w:p w:rsidR="00320F75" w:rsidRPr="000F6D61" w:rsidRDefault="00320F75" w:rsidP="00C9312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مساحات لونية متنوعة ( المساحات )</w:t>
            </w:r>
          </w:p>
        </w:tc>
        <w:tc>
          <w:tcPr>
            <w:tcW w:w="1502" w:type="dxa"/>
          </w:tcPr>
          <w:p w:rsidR="00320F75" w:rsidRPr="000F6D61" w:rsidRDefault="00320F75" w:rsidP="00C9312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320F75" w:rsidRPr="000F6D61" w:rsidRDefault="00320F75" w:rsidP="00C9312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320F75" w:rsidRPr="000F6D61" w:rsidRDefault="00320F75" w:rsidP="00C9312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320F75" w:rsidRPr="000F6D61" w:rsidRDefault="00320F75" w:rsidP="00C9312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0F75" w:rsidRPr="000F6D61" w:rsidTr="00E345E1">
        <w:trPr>
          <w:trHeight w:val="212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</w:tcPr>
          <w:p w:rsidR="00320F75" w:rsidRPr="000F6D61" w:rsidRDefault="00320F75" w:rsidP="00C9312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</w:tcPr>
          <w:p w:rsidR="00320F75" w:rsidRDefault="00320F75" w:rsidP="00C9312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5259" w:type="dxa"/>
          </w:tcPr>
          <w:p w:rsidR="00320F75" w:rsidRPr="000F6D61" w:rsidRDefault="00320F75" w:rsidP="00C9312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مساحات لونية متنوعة ( النماذج )</w:t>
            </w:r>
          </w:p>
        </w:tc>
        <w:tc>
          <w:tcPr>
            <w:tcW w:w="1502" w:type="dxa"/>
          </w:tcPr>
          <w:p w:rsidR="00320F75" w:rsidRPr="000F6D61" w:rsidRDefault="00320F75" w:rsidP="00C9312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320F75" w:rsidRPr="000F6D61" w:rsidRDefault="00320F75" w:rsidP="00C9312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320F75" w:rsidRPr="000F6D61" w:rsidRDefault="00320F75" w:rsidP="00C9312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320F75" w:rsidRPr="000F6D61" w:rsidRDefault="00320F75" w:rsidP="00C9312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0F75" w:rsidRPr="000F6D61" w:rsidTr="00E345E1">
        <w:trPr>
          <w:trHeight w:val="212"/>
          <w:jc w:val="center"/>
        </w:trPr>
        <w:tc>
          <w:tcPr>
            <w:tcW w:w="15502" w:type="dxa"/>
            <w:gridSpan w:val="7"/>
            <w:shd w:val="clear" w:color="auto" w:fill="D9D9D9" w:themeFill="background1" w:themeFillShade="D9"/>
          </w:tcPr>
          <w:p w:rsidR="00320F75" w:rsidRPr="000F6D61" w:rsidRDefault="00320F75" w:rsidP="00C9312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0F75" w:rsidRPr="000F6D61" w:rsidTr="001863BF">
        <w:trPr>
          <w:trHeight w:val="226"/>
          <w:jc w:val="center"/>
        </w:trPr>
        <w:tc>
          <w:tcPr>
            <w:tcW w:w="2958" w:type="dxa"/>
            <w:vMerge w:val="restart"/>
            <w:shd w:val="clear" w:color="auto" w:fill="D9D9D9" w:themeFill="background1" w:themeFillShade="D9"/>
            <w:vAlign w:val="center"/>
          </w:tcPr>
          <w:p w:rsidR="00320F75" w:rsidRDefault="00320F75" w:rsidP="001863BF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الثانية"</w:t>
            </w:r>
          </w:p>
          <w:p w:rsidR="00320F75" w:rsidRPr="000F6D61" w:rsidRDefault="00320F75" w:rsidP="001863BF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التصميم</w:t>
            </w:r>
          </w:p>
        </w:tc>
        <w:tc>
          <w:tcPr>
            <w:tcW w:w="1107" w:type="dxa"/>
          </w:tcPr>
          <w:p w:rsidR="00320F75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5259" w:type="dxa"/>
          </w:tcPr>
          <w:p w:rsidR="00320F75" w:rsidRPr="000F6D61" w:rsidRDefault="00320F75" w:rsidP="00320F75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دور الخط في الأشكال الهندسية البسيطة</w:t>
            </w:r>
          </w:p>
        </w:tc>
        <w:tc>
          <w:tcPr>
            <w:tcW w:w="1502" w:type="dxa"/>
          </w:tcPr>
          <w:p w:rsidR="00320F75" w:rsidRPr="000F6D61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320F75" w:rsidRPr="000F6D61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320F75" w:rsidRPr="000F6D61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320F75" w:rsidRPr="000F6D61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0F75" w:rsidRPr="000F6D61" w:rsidTr="00E345E1">
        <w:trPr>
          <w:trHeight w:val="212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</w:tcPr>
          <w:p w:rsidR="00320F75" w:rsidRPr="000F6D61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</w:tcPr>
          <w:p w:rsidR="00320F75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5259" w:type="dxa"/>
          </w:tcPr>
          <w:p w:rsidR="00320F75" w:rsidRPr="000F6D61" w:rsidRDefault="00320F75" w:rsidP="00320F75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الزخرفة المنتظمة وغير المنتظمة</w:t>
            </w:r>
          </w:p>
        </w:tc>
        <w:tc>
          <w:tcPr>
            <w:tcW w:w="1502" w:type="dxa"/>
          </w:tcPr>
          <w:p w:rsidR="00320F75" w:rsidRPr="000F6D61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320F75" w:rsidRPr="000F6D61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320F75" w:rsidRPr="000F6D61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320F75" w:rsidRPr="000F6D61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0F75" w:rsidRPr="000F6D61" w:rsidTr="00E345E1">
        <w:trPr>
          <w:trHeight w:val="212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</w:tcPr>
          <w:p w:rsidR="00320F75" w:rsidRPr="000F6D61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</w:tcPr>
          <w:p w:rsidR="00320F75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5259" w:type="dxa"/>
          </w:tcPr>
          <w:p w:rsidR="00320F75" w:rsidRPr="000F6D61" w:rsidRDefault="00320F75" w:rsidP="00320F75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اللون ودرجاته</w:t>
            </w:r>
          </w:p>
        </w:tc>
        <w:tc>
          <w:tcPr>
            <w:tcW w:w="1502" w:type="dxa"/>
          </w:tcPr>
          <w:p w:rsidR="00320F75" w:rsidRPr="000F6D61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320F75" w:rsidRPr="000F6D61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320F75" w:rsidRPr="000F6D61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320F75" w:rsidRPr="000F6D61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0F75" w:rsidRPr="000F6D61" w:rsidTr="00E345E1">
        <w:trPr>
          <w:trHeight w:val="226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</w:tcPr>
          <w:p w:rsidR="00320F75" w:rsidRPr="000F6D61" w:rsidRDefault="00320F75" w:rsidP="00C9312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</w:tcPr>
          <w:p w:rsidR="00320F75" w:rsidRDefault="00320F75" w:rsidP="00C9312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الرابع</w:t>
            </w:r>
          </w:p>
        </w:tc>
        <w:tc>
          <w:tcPr>
            <w:tcW w:w="5259" w:type="dxa"/>
          </w:tcPr>
          <w:p w:rsidR="00320F75" w:rsidRPr="000F6D61" w:rsidRDefault="00320F75" w:rsidP="00C9312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الدرجات اللونية في الطباعة البسيطة</w:t>
            </w:r>
          </w:p>
        </w:tc>
        <w:tc>
          <w:tcPr>
            <w:tcW w:w="1502" w:type="dxa"/>
          </w:tcPr>
          <w:p w:rsidR="00320F75" w:rsidRPr="000F6D61" w:rsidRDefault="00320F75" w:rsidP="00C9312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320F75" w:rsidRPr="000F6D61" w:rsidRDefault="00320F75" w:rsidP="00C9312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320F75" w:rsidRPr="000F6D61" w:rsidRDefault="00320F75" w:rsidP="00C9312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320F75" w:rsidRPr="000F6D61" w:rsidRDefault="00320F75" w:rsidP="00C9312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0F75" w:rsidRPr="000F6D61" w:rsidTr="00E345E1">
        <w:trPr>
          <w:trHeight w:val="226"/>
          <w:jc w:val="center"/>
        </w:trPr>
        <w:tc>
          <w:tcPr>
            <w:tcW w:w="15502" w:type="dxa"/>
            <w:gridSpan w:val="7"/>
            <w:shd w:val="clear" w:color="auto" w:fill="D9D9D9" w:themeFill="background1" w:themeFillShade="D9"/>
          </w:tcPr>
          <w:p w:rsidR="00320F75" w:rsidRPr="000F6D61" w:rsidRDefault="00320F75" w:rsidP="00C9312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0F75" w:rsidRPr="000F6D61" w:rsidTr="001863BF">
        <w:trPr>
          <w:trHeight w:val="439"/>
          <w:jc w:val="center"/>
        </w:trPr>
        <w:tc>
          <w:tcPr>
            <w:tcW w:w="2958" w:type="dxa"/>
            <w:vMerge w:val="restart"/>
            <w:shd w:val="clear" w:color="auto" w:fill="D9D9D9" w:themeFill="background1" w:themeFillShade="D9"/>
            <w:vAlign w:val="center"/>
          </w:tcPr>
          <w:p w:rsidR="00320F75" w:rsidRDefault="00320F75" w:rsidP="001863BF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الثالثة"</w:t>
            </w:r>
          </w:p>
          <w:p w:rsidR="00320F75" w:rsidRPr="000F6D61" w:rsidRDefault="00320F75" w:rsidP="001863BF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التشكيل والتركيب والبناء</w:t>
            </w:r>
          </w:p>
        </w:tc>
        <w:tc>
          <w:tcPr>
            <w:tcW w:w="1107" w:type="dxa"/>
          </w:tcPr>
          <w:p w:rsidR="00320F75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5259" w:type="dxa"/>
          </w:tcPr>
          <w:p w:rsidR="00320F75" w:rsidRPr="000F6D61" w:rsidRDefault="00320F75" w:rsidP="00320F75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مفهوم التشكيل المجسم</w:t>
            </w:r>
          </w:p>
        </w:tc>
        <w:tc>
          <w:tcPr>
            <w:tcW w:w="1502" w:type="dxa"/>
          </w:tcPr>
          <w:p w:rsidR="00320F75" w:rsidRPr="000F6D61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320F75" w:rsidRPr="000F6D61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320F75" w:rsidRPr="000F6D61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320F75" w:rsidRPr="000F6D61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0F75" w:rsidRPr="000F6D61" w:rsidTr="00E345E1">
        <w:trPr>
          <w:trHeight w:val="212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</w:tcPr>
          <w:p w:rsidR="00320F75" w:rsidRPr="000F6D61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</w:tcPr>
          <w:p w:rsidR="00320F75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5259" w:type="dxa"/>
          </w:tcPr>
          <w:p w:rsidR="00320F75" w:rsidRPr="000F6D61" w:rsidRDefault="00320F75" w:rsidP="00320F75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الخامات وتوظيفها في العمل الفني</w:t>
            </w:r>
          </w:p>
        </w:tc>
        <w:tc>
          <w:tcPr>
            <w:tcW w:w="1502" w:type="dxa"/>
          </w:tcPr>
          <w:p w:rsidR="00320F75" w:rsidRPr="000F6D61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320F75" w:rsidRPr="000F6D61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320F75" w:rsidRPr="000F6D61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320F75" w:rsidRPr="000F6D61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0F75" w:rsidRPr="000F6D61" w:rsidTr="00E345E1">
        <w:trPr>
          <w:trHeight w:val="226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</w:tcPr>
          <w:p w:rsidR="00320F75" w:rsidRPr="000F6D61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</w:tcPr>
          <w:p w:rsidR="00320F75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5259" w:type="dxa"/>
          </w:tcPr>
          <w:p w:rsidR="00320F75" w:rsidRPr="000F6D61" w:rsidRDefault="00320F75" w:rsidP="00320F75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تنفيذ مجسم لمنتزه وحديقة حيوانات</w:t>
            </w:r>
          </w:p>
        </w:tc>
        <w:tc>
          <w:tcPr>
            <w:tcW w:w="1502" w:type="dxa"/>
          </w:tcPr>
          <w:p w:rsidR="00320F75" w:rsidRPr="000F6D61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320F75" w:rsidRPr="000F6D61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320F75" w:rsidRPr="000F6D61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320F75" w:rsidRPr="000F6D61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0F75" w:rsidRPr="000F6D61" w:rsidTr="00E345E1">
        <w:trPr>
          <w:trHeight w:val="212"/>
          <w:jc w:val="center"/>
        </w:trPr>
        <w:tc>
          <w:tcPr>
            <w:tcW w:w="15502" w:type="dxa"/>
            <w:gridSpan w:val="7"/>
            <w:shd w:val="clear" w:color="auto" w:fill="D9D9D9" w:themeFill="background1" w:themeFillShade="D9"/>
          </w:tcPr>
          <w:p w:rsidR="00320F75" w:rsidRPr="000F6D61" w:rsidRDefault="00320F75" w:rsidP="00C9312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0F75" w:rsidRPr="000F6D61" w:rsidTr="001863BF">
        <w:trPr>
          <w:trHeight w:val="226"/>
          <w:jc w:val="center"/>
        </w:trPr>
        <w:tc>
          <w:tcPr>
            <w:tcW w:w="2958" w:type="dxa"/>
            <w:vMerge w:val="restart"/>
            <w:shd w:val="clear" w:color="auto" w:fill="D9D9D9" w:themeFill="background1" w:themeFillShade="D9"/>
            <w:vAlign w:val="center"/>
          </w:tcPr>
          <w:p w:rsidR="00320F75" w:rsidRDefault="00320F75" w:rsidP="001863BF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bookmarkStart w:id="0" w:name="_GoBack" w:colFirst="0" w:colLast="0"/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الرابعة"</w:t>
            </w:r>
          </w:p>
          <w:p w:rsidR="00320F75" w:rsidRPr="000F6D61" w:rsidRDefault="00320F75" w:rsidP="001863BF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الفن وتطبيقات الحاسوب</w:t>
            </w:r>
          </w:p>
        </w:tc>
        <w:tc>
          <w:tcPr>
            <w:tcW w:w="1107" w:type="dxa"/>
          </w:tcPr>
          <w:p w:rsidR="00320F75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5259" w:type="dxa"/>
          </w:tcPr>
          <w:p w:rsidR="00320F75" w:rsidRPr="000F6D61" w:rsidRDefault="00320F75" w:rsidP="00320F75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عمل تصميم باستخدام برنامج الرسام</w:t>
            </w:r>
          </w:p>
        </w:tc>
        <w:tc>
          <w:tcPr>
            <w:tcW w:w="1502" w:type="dxa"/>
          </w:tcPr>
          <w:p w:rsidR="00320F75" w:rsidRPr="000F6D61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320F75" w:rsidRPr="000F6D61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320F75" w:rsidRPr="000F6D61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320F75" w:rsidRPr="000F6D61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bookmarkEnd w:id="0"/>
      <w:tr w:rsidR="00320F75" w:rsidRPr="000F6D61" w:rsidTr="00E345E1">
        <w:trPr>
          <w:trHeight w:val="226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</w:tcPr>
          <w:p w:rsidR="00320F75" w:rsidRPr="000F6D61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</w:tcPr>
          <w:p w:rsidR="00320F75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5259" w:type="dxa"/>
          </w:tcPr>
          <w:p w:rsidR="00320F75" w:rsidRPr="000F6D61" w:rsidRDefault="00320F75" w:rsidP="00320F75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تنفيذ تأثيرات لونية باستخدام أداة الرش</w:t>
            </w:r>
          </w:p>
        </w:tc>
        <w:tc>
          <w:tcPr>
            <w:tcW w:w="1502" w:type="dxa"/>
          </w:tcPr>
          <w:p w:rsidR="00320F75" w:rsidRPr="000F6D61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320F75" w:rsidRPr="000F6D61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320F75" w:rsidRPr="000F6D61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320F75" w:rsidRPr="000F6D61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0F75" w:rsidRPr="000F6D61" w:rsidTr="00E345E1">
        <w:trPr>
          <w:trHeight w:val="226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</w:tcPr>
          <w:p w:rsidR="00320F75" w:rsidRPr="000F6D61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</w:tcPr>
          <w:p w:rsidR="00320F75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5259" w:type="dxa"/>
          </w:tcPr>
          <w:p w:rsidR="00320F75" w:rsidRPr="000F6D61" w:rsidRDefault="00320F75" w:rsidP="00320F75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تنفيذ تصاميم باستخدام الحروف</w:t>
            </w:r>
          </w:p>
        </w:tc>
        <w:tc>
          <w:tcPr>
            <w:tcW w:w="1502" w:type="dxa"/>
          </w:tcPr>
          <w:p w:rsidR="00320F75" w:rsidRPr="000F6D61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320F75" w:rsidRPr="000F6D61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320F75" w:rsidRPr="000F6D61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320F75" w:rsidRPr="000F6D61" w:rsidRDefault="00320F75" w:rsidP="00320F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</w:tbl>
    <w:p w:rsidR="00544E25" w:rsidRDefault="00544E25" w:rsidP="00222A2A">
      <w:pPr>
        <w:spacing w:after="0"/>
        <w:rPr>
          <w:sz w:val="28"/>
          <w:szCs w:val="28"/>
          <w:rtl/>
        </w:rPr>
      </w:pPr>
    </w:p>
    <w:sectPr w:rsidR="00544E25" w:rsidSect="00222A2A">
      <w:pgSz w:w="16838" w:h="11906" w:orient="landscape"/>
      <w:pgMar w:top="142" w:right="426" w:bottom="0" w:left="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189"/>
    <w:rsid w:val="00096D5B"/>
    <w:rsid w:val="000E2E33"/>
    <w:rsid w:val="000F6D61"/>
    <w:rsid w:val="001863BF"/>
    <w:rsid w:val="00222A2A"/>
    <w:rsid w:val="0025330F"/>
    <w:rsid w:val="00255210"/>
    <w:rsid w:val="00320F75"/>
    <w:rsid w:val="00363006"/>
    <w:rsid w:val="003E0419"/>
    <w:rsid w:val="003E1B9B"/>
    <w:rsid w:val="0040655E"/>
    <w:rsid w:val="0045736A"/>
    <w:rsid w:val="0048097D"/>
    <w:rsid w:val="004D16AC"/>
    <w:rsid w:val="004E43A9"/>
    <w:rsid w:val="004E446E"/>
    <w:rsid w:val="004F13AB"/>
    <w:rsid w:val="00510C0D"/>
    <w:rsid w:val="00544E25"/>
    <w:rsid w:val="005A2000"/>
    <w:rsid w:val="005B7724"/>
    <w:rsid w:val="006D29F5"/>
    <w:rsid w:val="006E64BD"/>
    <w:rsid w:val="00701076"/>
    <w:rsid w:val="00732BE1"/>
    <w:rsid w:val="00882259"/>
    <w:rsid w:val="009C146E"/>
    <w:rsid w:val="00A81A0A"/>
    <w:rsid w:val="00AA2146"/>
    <w:rsid w:val="00B175FD"/>
    <w:rsid w:val="00BB07C1"/>
    <w:rsid w:val="00C93128"/>
    <w:rsid w:val="00CF5189"/>
    <w:rsid w:val="00D61C14"/>
    <w:rsid w:val="00DC2E3A"/>
    <w:rsid w:val="00DC4564"/>
    <w:rsid w:val="00E345E1"/>
    <w:rsid w:val="00E5090E"/>
    <w:rsid w:val="00E9567A"/>
    <w:rsid w:val="00ED4AB1"/>
    <w:rsid w:val="00F66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B82FC6E"/>
  <w15:docId w15:val="{B9BD5C7C-0904-4846-9545-EA96AC323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5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شبكة جدول1"/>
    <w:basedOn w:val="a1"/>
    <w:next w:val="a3"/>
    <w:uiPriority w:val="59"/>
    <w:rsid w:val="0040655E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0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dc:description/>
  <cp:lastModifiedBy>MY LAPTOP</cp:lastModifiedBy>
  <cp:revision>32</cp:revision>
  <cp:lastPrinted>2017-09-11T19:02:00Z</cp:lastPrinted>
  <dcterms:created xsi:type="dcterms:W3CDTF">2016-10-21T03:55:00Z</dcterms:created>
  <dcterms:modified xsi:type="dcterms:W3CDTF">2019-02-12T01:43:00Z</dcterms:modified>
</cp:coreProperties>
</file>